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FCB7E" w14:textId="19825D58" w:rsidR="00C17485" w:rsidRDefault="00C17485" w:rsidP="00C17485">
      <w:pPr>
        <w:ind w:left="9639"/>
        <w:jc w:val="both"/>
        <w:rPr>
          <w:color w:val="FF0000"/>
          <w:sz w:val="16"/>
          <w:szCs w:val="16"/>
        </w:rPr>
      </w:pPr>
      <w:r w:rsidRPr="00C17485">
        <w:rPr>
          <w:sz w:val="16"/>
          <w:szCs w:val="16"/>
        </w:rPr>
        <w:t>Приложение к письму </w:t>
      </w:r>
      <w:r w:rsidRPr="00C17485">
        <w:rPr>
          <w:color w:val="FF0000"/>
          <w:sz w:val="16"/>
          <w:szCs w:val="16"/>
        </w:rPr>
        <w:t>полное наименование Организации, войсковой части</w:t>
      </w:r>
      <w:r w:rsidRPr="00C17485">
        <w:rPr>
          <w:color w:val="FF0000"/>
          <w:sz w:val="16"/>
          <w:szCs w:val="16"/>
        </w:rPr>
        <w:br/>
      </w:r>
      <w:r w:rsidRPr="00C17485">
        <w:rPr>
          <w:sz w:val="16"/>
          <w:szCs w:val="16"/>
        </w:rPr>
        <w:t>_______________________________________</w:t>
      </w:r>
      <w:r>
        <w:rPr>
          <w:sz w:val="16"/>
          <w:szCs w:val="16"/>
        </w:rPr>
        <w:t>______________________</w:t>
      </w:r>
      <w:r w:rsidRPr="00C17485">
        <w:rPr>
          <w:sz w:val="16"/>
          <w:szCs w:val="16"/>
        </w:rPr>
        <w:br/>
      </w:r>
      <w:r w:rsidRPr="00C17485">
        <w:rPr>
          <w:color w:val="FF0000"/>
          <w:sz w:val="16"/>
          <w:szCs w:val="16"/>
        </w:rPr>
        <w:t>дата и исходящий номер</w:t>
      </w:r>
    </w:p>
    <w:p w14:paraId="3943B908" w14:textId="761E4D5B" w:rsidR="00C17485" w:rsidRDefault="00C17485" w:rsidP="00C17485">
      <w:pPr>
        <w:ind w:left="9639"/>
        <w:jc w:val="both"/>
        <w:rPr>
          <w:color w:val="FF0000"/>
          <w:sz w:val="16"/>
          <w:szCs w:val="16"/>
        </w:rPr>
      </w:pPr>
    </w:p>
    <w:p w14:paraId="038A9A04" w14:textId="42ACCD69" w:rsidR="00C17485" w:rsidRDefault="00C17485" w:rsidP="00C17485">
      <w:pPr>
        <w:jc w:val="center"/>
        <w:rPr>
          <w:rFonts w:ascii="Arial" w:hAnsi="Arial" w:cs="Arial"/>
          <w:sz w:val="20"/>
          <w:szCs w:val="20"/>
        </w:rPr>
      </w:pPr>
      <w:r w:rsidRPr="00C17485">
        <w:rPr>
          <w:rFonts w:ascii="Arial" w:hAnsi="Arial" w:cs="Arial"/>
          <w:b/>
          <w:bCs/>
          <w:sz w:val="20"/>
          <w:szCs w:val="20"/>
        </w:rPr>
        <w:t>Список военнослужащих, нуждающихся в реабилитации и санаторно-курортном лечении в санатории</w:t>
      </w:r>
      <w:r w:rsidRPr="00C17485">
        <w:rPr>
          <w:rFonts w:ascii="Arial" w:hAnsi="Arial" w:cs="Arial"/>
          <w:sz w:val="20"/>
          <w:szCs w:val="20"/>
        </w:rPr>
        <w:t xml:space="preserve"> «</w:t>
      </w:r>
      <w:r w:rsidRPr="00C17485">
        <w:rPr>
          <w:rFonts w:ascii="Arial" w:hAnsi="Arial" w:cs="Arial"/>
          <w:b/>
          <w:bCs/>
          <w:sz w:val="20"/>
          <w:szCs w:val="20"/>
        </w:rPr>
        <w:t>Октябрьское ущелье</w:t>
      </w:r>
      <w:r w:rsidRPr="00C17485">
        <w:rPr>
          <w:rFonts w:ascii="Arial" w:hAnsi="Arial" w:cs="Arial"/>
          <w:sz w:val="20"/>
          <w:szCs w:val="20"/>
        </w:rPr>
        <w:t>» (</w:t>
      </w:r>
      <w:r w:rsidRPr="00C17485">
        <w:rPr>
          <w:rFonts w:ascii="Arial" w:hAnsi="Arial" w:cs="Arial"/>
          <w:b/>
          <w:bCs/>
          <w:sz w:val="20"/>
          <w:szCs w:val="20"/>
        </w:rPr>
        <w:t>г</w:t>
      </w:r>
      <w:r w:rsidRPr="00C17485">
        <w:rPr>
          <w:rFonts w:ascii="Arial" w:hAnsi="Arial" w:cs="Arial"/>
          <w:sz w:val="20"/>
          <w:szCs w:val="20"/>
        </w:rPr>
        <w:t xml:space="preserve">. </w:t>
      </w:r>
      <w:r w:rsidRPr="00C17485">
        <w:rPr>
          <w:rFonts w:ascii="Arial" w:hAnsi="Arial" w:cs="Arial"/>
          <w:b/>
          <w:bCs/>
          <w:sz w:val="20"/>
          <w:szCs w:val="20"/>
        </w:rPr>
        <w:t>Саратов</w:t>
      </w:r>
      <w:r w:rsidRPr="00C17485">
        <w:rPr>
          <w:rFonts w:ascii="Arial" w:hAnsi="Arial" w:cs="Arial"/>
          <w:sz w:val="20"/>
          <w:szCs w:val="20"/>
        </w:rPr>
        <w:t>)</w:t>
      </w:r>
    </w:p>
    <w:p w14:paraId="7A5115E0" w14:textId="13C11F53" w:rsidR="00C17485" w:rsidRDefault="00C17485" w:rsidP="00C17485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0"/>
        <w:gridCol w:w="2671"/>
        <w:gridCol w:w="1217"/>
        <w:gridCol w:w="1928"/>
        <w:gridCol w:w="1559"/>
        <w:gridCol w:w="4667"/>
        <w:gridCol w:w="1818"/>
      </w:tblGrid>
      <w:tr w:rsidR="00934517" w14:paraId="4E429BFF" w14:textId="77777777" w:rsidTr="007036E6">
        <w:tc>
          <w:tcPr>
            <w:tcW w:w="700" w:type="dxa"/>
          </w:tcPr>
          <w:p w14:paraId="4E45AF82" w14:textId="3EF25C4E" w:rsidR="00934517" w:rsidRPr="00C17485" w:rsidRDefault="00934517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485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671" w:type="dxa"/>
          </w:tcPr>
          <w:p w14:paraId="626AE5D1" w14:textId="4A2D950E" w:rsidR="00934517" w:rsidRPr="00C17485" w:rsidRDefault="00934517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485">
              <w:rPr>
                <w:rFonts w:ascii="Arial" w:hAnsi="Arial" w:cs="Arial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1217" w:type="dxa"/>
          </w:tcPr>
          <w:p w14:paraId="39FF69BA" w14:textId="771C6DAB" w:rsidR="00934517" w:rsidRPr="00C17485" w:rsidRDefault="00934517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485">
              <w:rPr>
                <w:rFonts w:ascii="Arial" w:hAnsi="Arial" w:cs="Arial"/>
                <w:b/>
                <w:bCs/>
                <w:sz w:val="16"/>
                <w:szCs w:val="16"/>
              </w:rPr>
              <w:t>Дата рождения</w:t>
            </w:r>
          </w:p>
        </w:tc>
        <w:tc>
          <w:tcPr>
            <w:tcW w:w="1928" w:type="dxa"/>
          </w:tcPr>
          <w:p w14:paraId="1687E681" w14:textId="6C842ABA" w:rsidR="00934517" w:rsidRPr="00934517" w:rsidRDefault="00934517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517">
              <w:rPr>
                <w:rFonts w:ascii="Arial" w:hAnsi="Arial" w:cs="Arial"/>
                <w:b/>
                <w:bCs/>
                <w:sz w:val="16"/>
                <w:szCs w:val="16"/>
              </w:rPr>
              <w:t>Откуда направляется на реабилитацию</w:t>
            </w:r>
          </w:p>
        </w:tc>
        <w:tc>
          <w:tcPr>
            <w:tcW w:w="1559" w:type="dxa"/>
          </w:tcPr>
          <w:p w14:paraId="76A2A5D9" w14:textId="14A44F74" w:rsidR="00934517" w:rsidRPr="00934517" w:rsidRDefault="00934517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4517">
              <w:rPr>
                <w:rFonts w:ascii="Arial" w:hAnsi="Arial" w:cs="Arial"/>
                <w:b/>
                <w:bCs/>
                <w:sz w:val="16"/>
                <w:szCs w:val="16"/>
              </w:rPr>
              <w:t>Контактный номер телефона для связи</w:t>
            </w:r>
          </w:p>
        </w:tc>
        <w:tc>
          <w:tcPr>
            <w:tcW w:w="4667" w:type="dxa"/>
          </w:tcPr>
          <w:p w14:paraId="0D5371A1" w14:textId="797945BF" w:rsidR="00934517" w:rsidRPr="00C17485" w:rsidRDefault="00934517" w:rsidP="00C17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4517">
              <w:rPr>
                <w:rFonts w:ascii="Arial" w:hAnsi="Arial" w:cs="Arial"/>
                <w:b/>
                <w:bCs/>
                <w:sz w:val="16"/>
                <w:szCs w:val="16"/>
              </w:rPr>
              <w:t>Сведения о лицах, нуждающихся в реабилитации и санаторно-курортном лечении (медицинские и другие)</w:t>
            </w:r>
          </w:p>
        </w:tc>
        <w:tc>
          <w:tcPr>
            <w:tcW w:w="1818" w:type="dxa"/>
          </w:tcPr>
          <w:p w14:paraId="553ADD24" w14:textId="2231A8AF" w:rsidR="00934517" w:rsidRPr="007036E6" w:rsidRDefault="007036E6" w:rsidP="00C17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36E6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934517" w14:paraId="6162DDC4" w14:textId="77777777" w:rsidTr="007036E6">
        <w:tc>
          <w:tcPr>
            <w:tcW w:w="700" w:type="dxa"/>
          </w:tcPr>
          <w:p w14:paraId="6C677162" w14:textId="33B21282" w:rsidR="00934517" w:rsidRDefault="00934517" w:rsidP="00934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1</w:t>
            </w:r>
          </w:p>
        </w:tc>
        <w:tc>
          <w:tcPr>
            <w:tcW w:w="2671" w:type="dxa"/>
          </w:tcPr>
          <w:p w14:paraId="57759E15" w14:textId="1C849377" w:rsidR="00934517" w:rsidRDefault="00934517" w:rsidP="00934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Петров Сидор Архипович</w:t>
            </w:r>
          </w:p>
        </w:tc>
        <w:tc>
          <w:tcPr>
            <w:tcW w:w="1217" w:type="dxa"/>
          </w:tcPr>
          <w:p w14:paraId="563E719B" w14:textId="6258BC1F" w:rsidR="00934517" w:rsidRDefault="00934517" w:rsidP="00934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7036E6">
              <w:rPr>
                <w:rFonts w:ascii="Arial" w:hAnsi="Arial" w:cs="Arial"/>
                <w:sz w:val="20"/>
                <w:szCs w:val="20"/>
              </w:rPr>
              <w:t>22.01.2001</w:t>
            </w:r>
          </w:p>
        </w:tc>
        <w:tc>
          <w:tcPr>
            <w:tcW w:w="1928" w:type="dxa"/>
          </w:tcPr>
          <w:p w14:paraId="34992951" w14:textId="6C2F1BD9" w:rsidR="00934517" w:rsidRDefault="007036E6" w:rsidP="00703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Домашний адрес или в/ч</w:t>
            </w:r>
          </w:p>
        </w:tc>
        <w:tc>
          <w:tcPr>
            <w:tcW w:w="1559" w:type="dxa"/>
          </w:tcPr>
          <w:p w14:paraId="72D2D261" w14:textId="37B37A25" w:rsidR="00934517" w:rsidRDefault="007036E6" w:rsidP="00703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+79781234567</w:t>
            </w:r>
          </w:p>
        </w:tc>
        <w:tc>
          <w:tcPr>
            <w:tcW w:w="4667" w:type="dxa"/>
          </w:tcPr>
          <w:p w14:paraId="00E0B799" w14:textId="5DBDE544" w:rsidR="00934517" w:rsidRPr="00934517" w:rsidRDefault="00934517" w:rsidP="00C1748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517">
              <w:rPr>
                <w:rFonts w:ascii="Arial" w:hAnsi="Arial" w:cs="Arial"/>
                <w:color w:val="FF0000"/>
                <w:sz w:val="16"/>
                <w:szCs w:val="16"/>
              </w:rPr>
              <w:t>Пример:</w:t>
            </w:r>
            <w:r w:rsidRPr="0093451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военнослужащий (подразделение) МВТ 20.06.2024. Слепое осколочное ранение поясничной области справа с повреждением правой почки, осколочные ранения мягких тканей правой голени и левой пятки</w:t>
            </w:r>
          </w:p>
        </w:tc>
        <w:tc>
          <w:tcPr>
            <w:tcW w:w="1818" w:type="dxa"/>
          </w:tcPr>
          <w:p w14:paraId="47F01BAF" w14:textId="75D23941" w:rsidR="00934517" w:rsidRPr="007036E6" w:rsidRDefault="007036E6" w:rsidP="007036E6">
            <w:pPr>
              <w:rPr>
                <w:rFonts w:ascii="Arial" w:hAnsi="Arial" w:cs="Arial"/>
                <w:sz w:val="16"/>
                <w:szCs w:val="16"/>
              </w:rPr>
            </w:pPr>
            <w:r w:rsidRPr="007036E6">
              <w:rPr>
                <w:rFonts w:ascii="Arial" w:hAnsi="Arial" w:cs="Arial"/>
                <w:color w:val="FF0000"/>
                <w:sz w:val="16"/>
                <w:szCs w:val="16"/>
              </w:rPr>
              <w:t>Нуждается в сопровождении или не нуждается. Если нуждается, то описать причину.</w:t>
            </w:r>
          </w:p>
        </w:tc>
      </w:tr>
      <w:tr w:rsidR="00934517" w14:paraId="762DA42C" w14:textId="77777777" w:rsidTr="007036E6">
        <w:tc>
          <w:tcPr>
            <w:tcW w:w="700" w:type="dxa"/>
          </w:tcPr>
          <w:p w14:paraId="28E2A1A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14:paraId="1960BB18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14:paraId="2EF6545F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3B0F9362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95EC65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7" w:type="dxa"/>
          </w:tcPr>
          <w:p w14:paraId="6B866C80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1EFD4ADC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517" w14:paraId="75F5F138" w14:textId="77777777" w:rsidTr="007036E6">
        <w:tc>
          <w:tcPr>
            <w:tcW w:w="700" w:type="dxa"/>
          </w:tcPr>
          <w:p w14:paraId="50002C69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14:paraId="31B49EDF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93FABF9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1AB55CEE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BAD879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7" w:type="dxa"/>
          </w:tcPr>
          <w:p w14:paraId="44FF891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1A3B74A1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517" w14:paraId="5221CD85" w14:textId="77777777" w:rsidTr="007036E6">
        <w:tc>
          <w:tcPr>
            <w:tcW w:w="700" w:type="dxa"/>
          </w:tcPr>
          <w:p w14:paraId="7733DC0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14:paraId="1B8D5EA6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974D941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32BF4903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60CCFB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7" w:type="dxa"/>
          </w:tcPr>
          <w:p w14:paraId="1C40C9F6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7C9097F0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517" w14:paraId="137BDAF4" w14:textId="77777777" w:rsidTr="007036E6">
        <w:tc>
          <w:tcPr>
            <w:tcW w:w="700" w:type="dxa"/>
          </w:tcPr>
          <w:p w14:paraId="75D6408E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14:paraId="37776E3D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BCCEE4D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7FDEFF7F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FCB156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7" w:type="dxa"/>
          </w:tcPr>
          <w:p w14:paraId="0DA3464F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4BCD066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517" w14:paraId="55388389" w14:textId="77777777" w:rsidTr="007036E6">
        <w:tc>
          <w:tcPr>
            <w:tcW w:w="700" w:type="dxa"/>
          </w:tcPr>
          <w:p w14:paraId="118B748C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1" w:type="dxa"/>
          </w:tcPr>
          <w:p w14:paraId="2E02D14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D23C0BA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</w:tcPr>
          <w:p w14:paraId="1FA565EE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442471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7" w:type="dxa"/>
          </w:tcPr>
          <w:p w14:paraId="5F4C2DEE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</w:tcPr>
          <w:p w14:paraId="088AF07C" w14:textId="77777777" w:rsidR="00934517" w:rsidRDefault="00934517" w:rsidP="00C17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B6AD2" w14:textId="21BC5A09" w:rsidR="00C17485" w:rsidRPr="00C17485" w:rsidRDefault="007036E6" w:rsidP="00C1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Должность подпись </w:t>
      </w:r>
      <w:r>
        <w:rPr>
          <w:rFonts w:ascii="Arial" w:hAnsi="Arial" w:cs="Arial"/>
          <w:sz w:val="20"/>
          <w:szCs w:val="20"/>
        </w:rPr>
        <w:t>печать</w:t>
      </w:r>
      <w:r>
        <w:rPr>
          <w:rFonts w:ascii="Arial" w:hAnsi="Arial" w:cs="Arial"/>
          <w:sz w:val="20"/>
          <w:szCs w:val="20"/>
        </w:rPr>
        <w:t xml:space="preserve">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инициалы подписанта</w:t>
      </w:r>
    </w:p>
    <w:sectPr w:rsidR="00C17485" w:rsidRPr="00C17485" w:rsidSect="00C1748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71"/>
    <w:rsid w:val="007036E6"/>
    <w:rsid w:val="00934517"/>
    <w:rsid w:val="00C17485"/>
    <w:rsid w:val="00F7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3D3F"/>
  <w15:chartTrackingRefBased/>
  <w15:docId w15:val="{6592CB78-2870-4668-B4C9-44AC2F76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2025-07-16T11:06:00Z</dcterms:created>
  <dcterms:modified xsi:type="dcterms:W3CDTF">2025-07-16T11:31:00Z</dcterms:modified>
</cp:coreProperties>
</file>